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2509" w14:textId="7B9A47A3" w:rsidR="007776AE" w:rsidRDefault="007776AE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</w:pPr>
    </w:p>
    <w:p w14:paraId="67863357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</w:rPr>
      </w:pPr>
    </w:p>
    <w:p w14:paraId="226C8904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bCs/>
          <w:color w:val="000000" w:themeColor="text1"/>
          <w:lang w:val="es-ES"/>
        </w:rPr>
      </w:pPr>
      <w:r w:rsidRPr="00706945">
        <w:rPr>
          <w:rFonts w:ascii="Aptos" w:eastAsia="Times New Roman" w:hAnsi="Aptos" w:cs="Times New Roman"/>
          <w:b/>
          <w:bCs/>
          <w:color w:val="000000" w:themeColor="text1"/>
          <w:lang w:val="es-ES"/>
        </w:rPr>
        <w:t xml:space="preserve">Número de palabras </w:t>
      </w:r>
      <w:r w:rsidRPr="00706945">
        <w:rPr>
          <w:rFonts w:ascii="Aptos" w:eastAsia="Times New Roman" w:hAnsi="Aptos" w:cs="Times New Roman"/>
          <w:b/>
          <w:color w:val="000000" w:themeColor="text1"/>
          <w:lang w:val="es-ES"/>
        </w:rPr>
        <w:t xml:space="preserve">(máximo 400 palabras) </w:t>
      </w:r>
      <w:r w:rsidRPr="00706945">
        <w:rPr>
          <w:rFonts w:ascii="Aptos" w:eastAsia="Times New Roman" w:hAnsi="Aptos" w:cs="Times New Roman"/>
          <w:b/>
          <w:bCs/>
          <w:color w:val="000000" w:themeColor="text1"/>
          <w:lang w:val="es-ES"/>
        </w:rPr>
        <w:t xml:space="preserve">(excluyendo título, referencias y palabras clave): </w:t>
      </w:r>
    </w:p>
    <w:p w14:paraId="7C6FC930" w14:textId="77777777" w:rsidR="00706945" w:rsidRDefault="00706945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lang w:val="es-ES"/>
        </w:rPr>
      </w:pPr>
    </w:p>
    <w:p w14:paraId="252F828D" w14:textId="72E5FEE0" w:rsidR="00A7336E" w:rsidRPr="00FA206D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sz w:val="28"/>
          <w:szCs w:val="28"/>
          <w:lang w:val="es-ES"/>
        </w:rPr>
      </w:pPr>
      <w:r w:rsidRPr="00FA206D">
        <w:rPr>
          <w:rFonts w:ascii="Aptos" w:eastAsia="Times New Roman" w:hAnsi="Aptos" w:cs="Times New Roman"/>
          <w:b/>
          <w:color w:val="000000"/>
          <w:sz w:val="28"/>
          <w:szCs w:val="28"/>
          <w:lang w:val="es-ES"/>
        </w:rPr>
        <w:t>Título</w:t>
      </w:r>
    </w:p>
    <w:p w14:paraId="2AB01B83" w14:textId="77777777" w:rsidR="00A7336E" w:rsidRPr="00706945" w:rsidRDefault="00A7336E" w:rsidP="00A7336E">
      <w:pPr>
        <w:jc w:val="center"/>
        <w:rPr>
          <w:rFonts w:ascii="Aptos" w:eastAsia="Times New Roman" w:hAnsi="Aptos" w:cs="Times New Roman"/>
          <w:b/>
          <w:lang w:val="es-ES"/>
        </w:rPr>
      </w:pPr>
    </w:p>
    <w:p w14:paraId="411C4496" w14:textId="07494D28" w:rsidR="00A7336E" w:rsidRPr="00706945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  <w:r w:rsidRPr="00706945">
        <w:rPr>
          <w:rFonts w:ascii="Aptos" w:eastAsia="Times New Roman" w:hAnsi="Aptos" w:cs="Times New Roman"/>
          <w:b/>
          <w:color w:val="000000"/>
          <w:lang w:val="es-ES"/>
        </w:rPr>
        <w:t xml:space="preserve">Resumen </w:t>
      </w:r>
    </w:p>
    <w:p w14:paraId="6C9BEFC4" w14:textId="77777777" w:rsidR="00A7336E" w:rsidRPr="00706945" w:rsidRDefault="00A7336E" w:rsidP="00A7336E">
      <w:pPr>
        <w:spacing w:before="100" w:beforeAutospacing="1" w:after="100" w:afterAutospacing="1"/>
        <w:jc w:val="both"/>
        <w:rPr>
          <w:rFonts w:ascii="Aptos" w:eastAsia="Times New Roman" w:hAnsi="Aptos" w:cs="Times New Roman"/>
          <w:lang w:val="en-US"/>
        </w:rPr>
      </w:pPr>
      <w:r w:rsidRPr="00706945">
        <w:rPr>
          <w:rFonts w:ascii="Aptos" w:eastAsia="Times New Roman" w:hAnsi="Aptos" w:cs="Times New Roman"/>
          <w:lang w:val="en-US"/>
        </w:rPr>
        <w:t xml:space="preserve">Lorem ipsum dolor sit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amet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adipiscing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elit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Integer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ullamcorper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lacus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nec magna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, ac fermentum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sem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fermentum. Proin sed ligula nec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elit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tincidunt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Nulla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facilisi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Suspendisse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id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arcu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ac eros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vel at dolor.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Fusce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sodales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orci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gramStart"/>
      <w:r w:rsidRPr="00706945">
        <w:rPr>
          <w:rFonts w:ascii="Aptos" w:eastAsia="Times New Roman" w:hAnsi="Aptos" w:cs="Times New Roman"/>
          <w:lang w:val="en-US"/>
        </w:rPr>
        <w:t>a</w:t>
      </w:r>
      <w:proofErr w:type="gram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orci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posuere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sapien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fringilla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Etiam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urna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orci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luctus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In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quam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sit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amet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faucibus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Pellentesque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purus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neque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feugiat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sapien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eu.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Mauris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pharetra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turpis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arcu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dapibus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mauris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Curabitur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tempor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mi.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Phasellus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porta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tristique,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fringilla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libero bibendum.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nunc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Duis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arcu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at ipsum et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convallis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ligula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Proin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dui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ut est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Suspendisse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potenti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Integer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justo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blandit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tempus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Curabitur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dui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dictum,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Aliquam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erat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Aenean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euismod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sapien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posuere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Donec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justo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varius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porttitor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urna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Donec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eu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condimentum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Nam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feugiat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Pellentesque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erat. Integer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orci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cursus. Suspendisse eu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eros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Etiam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ullamcorper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aliquam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odio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ipsum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enim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ornare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mi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est.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Donec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egestas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mi. Ut vitae libero et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nunc.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et nunc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convallis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urna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est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blandit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Integer mollis massa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neque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et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hendrerit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est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Ut id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porttitor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lacinia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a </w:t>
      </w:r>
      <w:proofErr w:type="spellStart"/>
      <w:proofErr w:type="gramStart"/>
      <w:r w:rsidRPr="00706945">
        <w:rPr>
          <w:rFonts w:ascii="Aptos" w:eastAsia="Times New Roman" w:hAnsi="Aptos" w:cs="Times New Roman"/>
          <w:lang w:val="fr-FR"/>
        </w:rPr>
        <w:t>lacus.Quisque</w:t>
      </w:r>
      <w:proofErr w:type="spellEnd"/>
      <w:proofErr w:type="gram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sagittis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purus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eu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viverra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ut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ligula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Integer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faucibus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magna vitae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viverra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est erat dictum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turpis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eget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risus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Vivamus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ipsum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risus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Sed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sollicitudin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ut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lorem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eleifend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molestie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Cras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sagittis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lorem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et massa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eu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ullamcorper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risus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Nam id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erat. Sed 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mauris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tempor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Phasellus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scelerisque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dolor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dignissim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orci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Suspendisse id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tortor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 ut mi. Duis id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turpis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Fusce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vitae mollis.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Pellentesque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porttitor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enim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non dolor fermentum, a cursus ipsum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706945">
        <w:rPr>
          <w:rFonts w:ascii="Aptos" w:eastAsia="Times New Roman" w:hAnsi="Aptos" w:cs="Times New Roman"/>
          <w:lang w:val="en-US"/>
        </w:rPr>
        <w:t>.</w:t>
      </w:r>
    </w:p>
    <w:p w14:paraId="6E23BC1A" w14:textId="77777777" w:rsid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  <w:r w:rsidRPr="00706945">
        <w:rPr>
          <w:rFonts w:ascii="Aptos" w:eastAsia="Times New Roman" w:hAnsi="Aptos" w:cs="Times New Roman"/>
          <w:b/>
          <w:color w:val="000000"/>
          <w:lang w:val="es-ES"/>
        </w:rPr>
        <w:t xml:space="preserve">Palabras clave (máximo 5) (separadas por punto y coma): </w:t>
      </w:r>
    </w:p>
    <w:p w14:paraId="54655B24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  <w:r w:rsidRPr="00706945">
        <w:rPr>
          <w:rFonts w:ascii="Aptos" w:eastAsia="Times New Roman" w:hAnsi="Aptos" w:cs="Times New Roman"/>
          <w:b/>
          <w:color w:val="000000"/>
          <w:lang w:val="es-ES"/>
        </w:rPr>
        <w:t>Referencias bibliográficas (máximo 150 palabras) (estilo APA):</w:t>
      </w:r>
    </w:p>
    <w:p w14:paraId="7B53AEC9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</w:p>
    <w:p w14:paraId="4875DB2F" w14:textId="77777777" w:rsidR="00A7336E" w:rsidRPr="00706945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lang w:val="es-ES"/>
        </w:rPr>
      </w:pPr>
    </w:p>
    <w:p w14:paraId="20F8192A" w14:textId="77777777" w:rsidR="00A7336E" w:rsidRPr="00706945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lang w:val="es-ES"/>
        </w:rPr>
      </w:pPr>
    </w:p>
    <w:p w14:paraId="6D48F361" w14:textId="77777777" w:rsidR="003E4ACE" w:rsidRPr="00706945" w:rsidRDefault="003E4ACE">
      <w:pPr>
        <w:rPr>
          <w:rFonts w:ascii="Aptos" w:hAnsi="Aptos"/>
          <w:lang w:val="es-ES"/>
        </w:rPr>
      </w:pPr>
    </w:p>
    <w:sectPr w:rsidR="003E4ACE" w:rsidRPr="007069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2366" w14:textId="77777777" w:rsidR="000D3256" w:rsidRDefault="000D3256" w:rsidP="007776AE">
      <w:r>
        <w:separator/>
      </w:r>
    </w:p>
  </w:endnote>
  <w:endnote w:type="continuationSeparator" w:id="0">
    <w:p w14:paraId="30A10F9B" w14:textId="77777777" w:rsidR="000D3256" w:rsidRDefault="000D3256" w:rsidP="0077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80DA" w14:textId="77777777" w:rsidR="00D81A0C" w:rsidRDefault="00D81A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267A" w14:textId="77777777" w:rsidR="00D81A0C" w:rsidRDefault="00D81A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9CCE" w14:textId="77777777" w:rsidR="00D81A0C" w:rsidRDefault="00D81A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C140" w14:textId="77777777" w:rsidR="000D3256" w:rsidRDefault="000D3256" w:rsidP="007776AE">
      <w:r>
        <w:separator/>
      </w:r>
    </w:p>
  </w:footnote>
  <w:footnote w:type="continuationSeparator" w:id="0">
    <w:p w14:paraId="481729DD" w14:textId="77777777" w:rsidR="000D3256" w:rsidRDefault="000D3256" w:rsidP="0077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2A6C" w14:textId="77777777" w:rsidR="00D81A0C" w:rsidRDefault="00D81A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F2F1" w14:textId="043DBBE8" w:rsidR="007776AE" w:rsidRPr="00706945" w:rsidRDefault="00D81A0C" w:rsidP="007776AE">
    <w:pPr>
      <w:pStyle w:val="En-tte"/>
      <w:ind w:left="1276"/>
      <w:jc w:val="center"/>
      <w:rPr>
        <w:rFonts w:ascii="Aptos" w:hAnsi="Aptos"/>
        <w:b/>
        <w:bCs/>
        <w:color w:val="BF8F00" w:themeColor="accent4" w:themeShade="BF"/>
      </w:rPr>
    </w:pPr>
    <w:r w:rsidRPr="00D81A0C">
      <w:rPr>
        <w:rFonts w:ascii="Aptos" w:hAnsi="Aptos"/>
        <w:b/>
        <w:bCs/>
        <w:noProof/>
        <w:color w:val="BF8F00" w:themeColor="accent4" w:themeShade="BF"/>
      </w:rPr>
      <w:drawing>
        <wp:anchor distT="0" distB="0" distL="114300" distR="114300" simplePos="0" relativeHeight="251658240" behindDoc="0" locked="0" layoutInCell="1" allowOverlap="1" wp14:anchorId="4F5E6B07" wp14:editId="76BFD3B4">
          <wp:simplePos x="0" y="0"/>
          <wp:positionH relativeFrom="column">
            <wp:posOffset>-616585</wp:posOffset>
          </wp:positionH>
          <wp:positionV relativeFrom="paragraph">
            <wp:posOffset>-277495</wp:posOffset>
          </wp:positionV>
          <wp:extent cx="6228080" cy="1177290"/>
          <wp:effectExtent l="0" t="0" r="0" b="3810"/>
          <wp:wrapSquare wrapText="bothSides"/>
          <wp:docPr id="18166946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946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80" cy="117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5E70" w14:textId="77777777" w:rsidR="00D81A0C" w:rsidRDefault="00D81A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6E"/>
    <w:rsid w:val="000D3256"/>
    <w:rsid w:val="00187CE7"/>
    <w:rsid w:val="003C2C88"/>
    <w:rsid w:val="003E4ACE"/>
    <w:rsid w:val="0051341C"/>
    <w:rsid w:val="005B7134"/>
    <w:rsid w:val="00706945"/>
    <w:rsid w:val="007776AE"/>
    <w:rsid w:val="008A28E3"/>
    <w:rsid w:val="00A7336E"/>
    <w:rsid w:val="00A7348E"/>
    <w:rsid w:val="00AF3E5F"/>
    <w:rsid w:val="00C3293F"/>
    <w:rsid w:val="00D81A0C"/>
    <w:rsid w:val="00E83B7D"/>
    <w:rsid w:val="00EE482C"/>
    <w:rsid w:val="00F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A7D0"/>
  <w15:chartTrackingRefBased/>
  <w15:docId w15:val="{02F261CB-602C-41C0-8845-F84E4C44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6E"/>
    <w:pPr>
      <w:spacing w:after="0" w:line="240" w:lineRule="auto"/>
    </w:pPr>
    <w:rPr>
      <w:rFonts w:ascii="Calibri" w:eastAsia="Calibri" w:hAnsi="Calibri" w:cs="Calibri"/>
      <w:lang w:val="en-GB" w:eastAsia="es-ES" w:bidi="as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76AE"/>
    <w:pPr>
      <w:tabs>
        <w:tab w:val="center" w:pos="4252"/>
        <w:tab w:val="right" w:pos="8504"/>
      </w:tabs>
    </w:pPr>
    <w:rPr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7776AE"/>
    <w:rPr>
      <w:rFonts w:ascii="Calibri" w:eastAsia="Calibri" w:hAnsi="Calibri" w:cs="Calibri"/>
      <w:szCs w:val="28"/>
      <w:lang w:val="en-GB" w:eastAsia="es-ES" w:bidi="as-IN"/>
    </w:rPr>
  </w:style>
  <w:style w:type="paragraph" w:styleId="Pieddepage">
    <w:name w:val="footer"/>
    <w:basedOn w:val="Normal"/>
    <w:link w:val="PieddepageCar"/>
    <w:uiPriority w:val="99"/>
    <w:unhideWhenUsed/>
    <w:rsid w:val="007776AE"/>
    <w:pPr>
      <w:tabs>
        <w:tab w:val="center" w:pos="4252"/>
        <w:tab w:val="right" w:pos="8504"/>
      </w:tabs>
    </w:pPr>
    <w:rPr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7776AE"/>
    <w:rPr>
      <w:rFonts w:ascii="Calibri" w:eastAsia="Calibri" w:hAnsi="Calibri" w:cs="Calibri"/>
      <w:szCs w:val="28"/>
      <w:lang w:val="en-GB" w:eastAsia="es-ES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GERES</cp:lastModifiedBy>
  <cp:revision>3</cp:revision>
  <dcterms:created xsi:type="dcterms:W3CDTF">2026-02-16T12:17:00Z</dcterms:created>
  <dcterms:modified xsi:type="dcterms:W3CDTF">2026-02-16T12:18:00Z</dcterms:modified>
</cp:coreProperties>
</file>